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20F7C4C2" w:rsidR="00035F23" w:rsidRPr="00E943D6" w:rsidRDefault="001B6E47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A0D3A3B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F0485A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47DBCD7A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F0485A">
              <w:rPr>
                <w:rFonts w:ascii="Arial" w:hAnsi="Arial"/>
                <w:sz w:val="20"/>
                <w:szCs w:val="20"/>
              </w:rPr>
              <w:t>пер.Первомайский</w:t>
            </w:r>
            <w:proofErr w:type="spellEnd"/>
            <w:r w:rsidR="00F0485A">
              <w:rPr>
                <w:rFonts w:ascii="Arial" w:hAnsi="Arial"/>
                <w:sz w:val="20"/>
                <w:szCs w:val="20"/>
              </w:rPr>
              <w:t xml:space="preserve"> д34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B381CF1" w:rsidR="00F82AF8" w:rsidRDefault="00F0485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1969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3BED0F92" w:rsidR="00F82AF8" w:rsidRDefault="00F0485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422</w:t>
            </w:r>
            <w:r w:rsidR="009B2AE9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="009B2AE9">
              <w:rPr>
                <w:rFonts w:ascii="Arial" w:hAnsi="Arial"/>
                <w:sz w:val="20"/>
                <w:szCs w:val="20"/>
              </w:rPr>
              <w:t>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60E89EBA" w:rsidR="00F82AF8" w:rsidRDefault="00F0485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543838F2" w:rsidR="00F82AF8" w:rsidRDefault="00F0485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28CA0D7F" w:rsidR="00F82AF8" w:rsidRDefault="00F0485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C95BCC1" w:rsidR="00F82AF8" w:rsidRDefault="00F0485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47E2D18" w:rsidR="00F82AF8" w:rsidRDefault="00F0485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0BA7A541" w:rsidR="00F82AF8" w:rsidRDefault="00F0485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66754E42" w:rsidR="00F82AF8" w:rsidRDefault="00F0485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5A0DDF94" w:rsidR="00F82AF8" w:rsidRDefault="00F0485A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BB4C643" w:rsidR="00F82AF8" w:rsidRDefault="00F0485A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69EE521B" w:rsidR="00F82AF8" w:rsidRDefault="00F0485A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89C123F" w:rsidR="009C4AC1" w:rsidRPr="00663C6B" w:rsidRDefault="00B618D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6BCBF84" w:rsidR="009C4AC1" w:rsidRPr="00663C6B" w:rsidRDefault="00B618D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320BF715" w:rsidR="009C4AC1" w:rsidRPr="00663C6B" w:rsidRDefault="00B618D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15м2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2B9BB663" w:rsidR="009C4AC1" w:rsidRPr="00663C6B" w:rsidRDefault="00B618D0" w:rsidP="00B618D0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 года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172E8CA9" w:rsidR="009C4AC1" w:rsidRPr="00663C6B" w:rsidRDefault="00B618D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1C2DA87" w:rsidR="009C4AC1" w:rsidRPr="00663C6B" w:rsidRDefault="00B618D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32E5490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B6E47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E28437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B6E47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1604307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B6E47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B6E47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618D0"/>
    <w:rsid w:val="00B83CD9"/>
    <w:rsid w:val="00B85ABA"/>
    <w:rsid w:val="00B94B5E"/>
    <w:rsid w:val="00BF191A"/>
    <w:rsid w:val="00C07012"/>
    <w:rsid w:val="00C53755"/>
    <w:rsid w:val="00CF6D09"/>
    <w:rsid w:val="00DA0507"/>
    <w:rsid w:val="00DB1849"/>
    <w:rsid w:val="00DD0B12"/>
    <w:rsid w:val="00E155BB"/>
    <w:rsid w:val="00E359D1"/>
    <w:rsid w:val="00E36D51"/>
    <w:rsid w:val="00E41A34"/>
    <w:rsid w:val="00E64B12"/>
    <w:rsid w:val="00E734C4"/>
    <w:rsid w:val="00EE04BB"/>
    <w:rsid w:val="00F0485A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2026-03-24T06:34:00Z</dcterms:created>
  <dcterms:modified xsi:type="dcterms:W3CDTF">2026-04-01T06:38:00Z</dcterms:modified>
</cp:coreProperties>
</file>