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2CEC9456" w:rsidR="00035F23" w:rsidRPr="00E943D6" w:rsidRDefault="007501DA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543284C0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FB1B36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412D94E7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FB1B36">
              <w:rPr>
                <w:rFonts w:ascii="Arial" w:hAnsi="Arial"/>
                <w:sz w:val="20"/>
                <w:szCs w:val="20"/>
              </w:rPr>
              <w:t>.</w:t>
            </w:r>
            <w:proofErr w:type="spellStart"/>
            <w:r w:rsidR="00FB1B36">
              <w:rPr>
                <w:rFonts w:ascii="Arial" w:hAnsi="Arial"/>
                <w:sz w:val="20"/>
                <w:szCs w:val="20"/>
              </w:rPr>
              <w:t>ул.Ленина</w:t>
            </w:r>
            <w:proofErr w:type="spellEnd"/>
            <w:r w:rsidR="00FB1B36">
              <w:rPr>
                <w:rFonts w:ascii="Arial" w:hAnsi="Arial"/>
                <w:sz w:val="20"/>
                <w:szCs w:val="20"/>
              </w:rPr>
              <w:t xml:space="preserve"> д26а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1CEB622B" w:rsidR="00F82AF8" w:rsidRDefault="00FB1B36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1962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34AB472C" w:rsidR="00F82AF8" w:rsidRDefault="00FB1B36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288,41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63A703EC" w:rsidR="00F82AF8" w:rsidRDefault="00FB1B36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8E1BF6F" w:rsidR="00F82AF8" w:rsidRDefault="00FB1B36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511D30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6FDF5607" w:rsidR="00F82AF8" w:rsidRDefault="00FB1B36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664F0571" w:rsidR="00F82AF8" w:rsidRDefault="00FB1B36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7ACC2A1A" w:rsidR="00F82AF8" w:rsidRDefault="00AD3374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0E86539C" w:rsidR="00F82AF8" w:rsidRDefault="00AD3374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Верхний розлив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167B39E0" w:rsidR="00F82AF8" w:rsidRDefault="00AD3374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имеется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0264354A" w:rsidR="00F82AF8" w:rsidRDefault="00AD3374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62F6A9AB" w:rsidR="00F82AF8" w:rsidRDefault="00AD3374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54CE62FD" w:rsidR="00F82AF8" w:rsidRDefault="00AD3374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0090AD00" w:rsidR="009C4AC1" w:rsidRPr="00663C6B" w:rsidRDefault="00FB1B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8.07.2026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4654FA7E" w:rsidR="009C4AC1" w:rsidRPr="00663C6B" w:rsidRDefault="00FB1B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8.07.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3EA6E236" w:rsidR="009C4AC1" w:rsidRPr="00663C6B" w:rsidRDefault="00DC2AB3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огнебиозащита</w:t>
            </w:r>
            <w:proofErr w:type="spellEnd"/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9A7C776" w:rsidR="009C4AC1" w:rsidRPr="00663C6B" w:rsidRDefault="00DC2AB3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  <w:bookmarkStart w:id="0" w:name="_GoBack"/>
            <w:bookmarkEnd w:id="0"/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3BE55688" w:rsidR="009C4AC1" w:rsidRPr="00663C6B" w:rsidRDefault="00FB1B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14C75AF2" w:rsidR="009C4AC1" w:rsidRPr="00663C6B" w:rsidRDefault="00FB1B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3A44D6D3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6028E5">
              <w:rPr>
                <w:rFonts w:ascii="Arial" w:hAnsi="Arial"/>
                <w:sz w:val="20"/>
                <w:szCs w:val="20"/>
              </w:rPr>
              <w:t>имних условиях прошедшего в 2025</w:t>
            </w:r>
            <w:r w:rsidR="007501DA">
              <w:rPr>
                <w:rFonts w:ascii="Arial" w:hAnsi="Arial"/>
                <w:sz w:val="20"/>
                <w:szCs w:val="20"/>
              </w:rPr>
              <w:t>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390F2B02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7501DA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76689418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7501DA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028E5"/>
    <w:rsid w:val="00663C6B"/>
    <w:rsid w:val="00677B62"/>
    <w:rsid w:val="006844B0"/>
    <w:rsid w:val="006E4BAC"/>
    <w:rsid w:val="00703E1F"/>
    <w:rsid w:val="00735C40"/>
    <w:rsid w:val="0073761F"/>
    <w:rsid w:val="007501DA"/>
    <w:rsid w:val="00753B24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D3374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C2AB3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B1B36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7</cp:revision>
  <cp:lastPrinted>2025-03-05T13:31:00Z</cp:lastPrinted>
  <dcterms:created xsi:type="dcterms:W3CDTF">2026-03-23T11:50:00Z</dcterms:created>
  <dcterms:modified xsi:type="dcterms:W3CDTF">2026-04-01T10:49:00Z</dcterms:modified>
</cp:coreProperties>
</file>