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53DAA930" w:rsidR="00035F23" w:rsidRPr="00E943D6" w:rsidRDefault="00FA4E1B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5EFDC448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FA4E1B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7F3B7929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FA4E1B">
              <w:rPr>
                <w:rFonts w:ascii="Arial" w:hAnsi="Arial"/>
                <w:sz w:val="20"/>
                <w:szCs w:val="20"/>
              </w:rPr>
              <w:t>.</w:t>
            </w:r>
            <w:proofErr w:type="spellStart"/>
            <w:r w:rsidR="00FA4E1B">
              <w:rPr>
                <w:rFonts w:ascii="Arial" w:hAnsi="Arial"/>
                <w:sz w:val="20"/>
                <w:szCs w:val="20"/>
              </w:rPr>
              <w:t>пер.Мальцева</w:t>
            </w:r>
            <w:proofErr w:type="spellEnd"/>
            <w:r w:rsidR="00FA4E1B">
              <w:rPr>
                <w:rFonts w:ascii="Arial" w:hAnsi="Arial"/>
                <w:sz w:val="20"/>
                <w:szCs w:val="20"/>
              </w:rPr>
              <w:t xml:space="preserve"> д3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48CC8E62" w:rsidR="00F82AF8" w:rsidRDefault="00FA4E1B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1986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4C70FF3A" w:rsidR="00F82AF8" w:rsidRDefault="00FA4E1B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10097,0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ж/б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панели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5500F15C" w:rsidR="00F82AF8" w:rsidRDefault="00C73849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4C4C1AC4" w:rsidR="00F82AF8" w:rsidRDefault="00C73849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3D2EFB40" w:rsidR="00F82AF8" w:rsidRDefault="00C73849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5060CC9F" w:rsidR="00F82AF8" w:rsidRDefault="00C7384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25FC1F00" w:rsidR="009C4AC1" w:rsidRPr="00663C6B" w:rsidRDefault="00FA4E1B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15.07.2026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4E4CE7D0" w:rsidR="009C4AC1" w:rsidRPr="00663C6B" w:rsidRDefault="00FA4E1B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15.07.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65F6D8" w:rsidR="009C4AC1" w:rsidRPr="00663C6B" w:rsidRDefault="00FA4E1B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50м/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08B835EA" w:rsidR="009C4AC1" w:rsidRPr="00663C6B" w:rsidRDefault="00FA4E1B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1B9EC912" w:rsidR="009C4AC1" w:rsidRPr="00663C6B" w:rsidRDefault="003563A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Прочистка врезок на горячей воде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2EF73862" w:rsidR="009C4AC1" w:rsidRPr="00663C6B" w:rsidRDefault="003563A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 года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46029349" w:rsidR="009C4AC1" w:rsidRPr="00663C6B" w:rsidRDefault="003563A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Замена 6ти кранов на стояках холодной воды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5556DFA3" w:rsidR="009C4AC1" w:rsidRPr="00663C6B" w:rsidRDefault="00FA4E1B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15.07.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76757FA5" w:rsidR="009C4AC1" w:rsidRPr="00663C6B" w:rsidRDefault="00FA4E1B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15.07.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138644D8" w:rsidR="00234D7F" w:rsidRDefault="00FA4E1B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надеж</w:t>
            </w:r>
            <w:r w:rsidR="00E36D51">
              <w:rPr>
                <w:rFonts w:ascii="Arial" w:hAnsi="Arial"/>
                <w:sz w:val="20"/>
                <w:szCs w:val="20"/>
              </w:rPr>
              <w:t>ность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4A07D1C5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9F2141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6434997B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9F2141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7DB52F4D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9F2141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5972"/>
    <w:rsid w:val="002D1BCF"/>
    <w:rsid w:val="00323338"/>
    <w:rsid w:val="003563AD"/>
    <w:rsid w:val="00366C7F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2141"/>
    <w:rsid w:val="009F4DB6"/>
    <w:rsid w:val="00A01FE4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73849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A4E1B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6</cp:revision>
  <cp:lastPrinted>2025-03-05T13:31:00Z</cp:lastPrinted>
  <dcterms:created xsi:type="dcterms:W3CDTF">2026-03-23T12:03:00Z</dcterms:created>
  <dcterms:modified xsi:type="dcterms:W3CDTF">2026-04-01T06:25:00Z</dcterms:modified>
</cp:coreProperties>
</file>