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4DEBC00A" w:rsidR="00035F23" w:rsidRPr="00E943D6" w:rsidRDefault="007947AF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5A8DF03E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A063E2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344E4900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 w:rsidR="0022465B">
              <w:rPr>
                <w:rFonts w:ascii="Arial" w:hAnsi="Arial"/>
                <w:sz w:val="20"/>
                <w:szCs w:val="20"/>
              </w:rPr>
              <w:t>ул.Мальцева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д1</w:t>
            </w:r>
            <w:r w:rsidR="0022465B">
              <w:rPr>
                <w:rFonts w:ascii="Arial" w:hAnsi="Arial"/>
                <w:sz w:val="20"/>
                <w:szCs w:val="20"/>
              </w:rPr>
              <w:t>а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3B9C10C7" w:rsidR="00F82AF8" w:rsidRDefault="00A063E2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1960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7109207C" w:rsidR="00F82AF8" w:rsidRDefault="00A063E2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298</w:t>
            </w:r>
            <w:r w:rsidR="009B2AE9">
              <w:rPr>
                <w:rFonts w:ascii="Arial" w:hAnsi="Arial"/>
                <w:sz w:val="20"/>
                <w:szCs w:val="20"/>
              </w:rPr>
              <w:t>,8</w:t>
            </w:r>
            <w:r>
              <w:rPr>
                <w:rFonts w:ascii="Arial" w:hAnsi="Arial"/>
                <w:sz w:val="20"/>
                <w:szCs w:val="20"/>
              </w:rPr>
              <w:t>9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5D58CA8F" w:rsidR="00F82AF8" w:rsidRDefault="00A063E2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3A18E8AB" w:rsidR="00F82AF8" w:rsidRDefault="0022465B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511D30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46AA2F88" w:rsidR="00F82AF8" w:rsidRDefault="0022465B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1598BFEF" w:rsidR="00F82AF8" w:rsidRDefault="0022465B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60B2D82A" w:rsidR="00F82AF8" w:rsidRDefault="0022465B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2A5D448D" w:rsidR="00F82AF8" w:rsidRDefault="0022465B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имеется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57E1DAFB" w:rsidR="00F82AF8" w:rsidRDefault="0022465B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5FE2AAE0" w:rsidR="00F82AF8" w:rsidRDefault="0022465B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08D18842" w:rsidR="00F82AF8" w:rsidRDefault="0022465B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Металл.пластик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5431AB93" w:rsidR="00F82AF8" w:rsidRDefault="0022465B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325FAB37" w:rsidR="009C4AC1" w:rsidRPr="00663C6B" w:rsidRDefault="00A063E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8.07.2026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67B7D40A" w:rsidR="009C4AC1" w:rsidRPr="00663C6B" w:rsidRDefault="00A063E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8.07.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1E76FE3D" w:rsidR="009C4AC1" w:rsidRPr="00663C6B" w:rsidRDefault="00A063E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3B064F04" w:rsidR="009C4AC1" w:rsidRPr="00663C6B" w:rsidRDefault="00A063E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F3CDDF3" w:rsidR="00234D7F" w:rsidRDefault="00A063E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надеж</w:t>
            </w:r>
            <w:r w:rsidR="00E36D51">
              <w:rPr>
                <w:rFonts w:ascii="Arial" w:hAnsi="Arial"/>
                <w:sz w:val="20"/>
                <w:szCs w:val="20"/>
              </w:rPr>
              <w:t>ность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28173F9A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7947AF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5D2B974A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7947AF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1E4EE2C2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7947AF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2465B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947AF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063E2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25DD4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5</cp:revision>
  <cp:lastPrinted>2025-03-05T13:31:00Z</cp:lastPrinted>
  <dcterms:created xsi:type="dcterms:W3CDTF">2026-03-23T12:29:00Z</dcterms:created>
  <dcterms:modified xsi:type="dcterms:W3CDTF">2026-03-31T12:55:00Z</dcterms:modified>
</cp:coreProperties>
</file>