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86" w:type="dxa"/>
        <w:tblInd w:w="108" w:type="dxa"/>
        <w:tblLook w:val="04A0" w:firstRow="1" w:lastRow="0" w:firstColumn="1" w:lastColumn="0" w:noHBand="0" w:noVBand="1"/>
      </w:tblPr>
      <w:tblGrid>
        <w:gridCol w:w="4801"/>
        <w:gridCol w:w="3990"/>
        <w:gridCol w:w="2720"/>
        <w:gridCol w:w="3375"/>
      </w:tblGrid>
      <w:tr w:rsidR="00035F23" w:rsidRPr="00E943D6" w14:paraId="2FADAAD4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FEB0B" w14:textId="77777777" w:rsidR="00035F23" w:rsidRPr="006E4BAC" w:rsidRDefault="004A5F25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b/>
                <w:bCs/>
                <w:sz w:val="20"/>
                <w:szCs w:val="20"/>
              </w:rPr>
              <w:t>УТВЕРЖДАЮ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8D28C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21E9F" w14:textId="77777777" w:rsidR="00035F23" w:rsidRPr="00E943D6" w:rsidRDefault="004A5F25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СОГЛАСОВАНО</w:t>
            </w:r>
            <w:r w:rsidR="00035F23"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:</w:t>
            </w:r>
          </w:p>
        </w:tc>
      </w:tr>
      <w:tr w:rsidR="00035F23" w:rsidRPr="00E943D6" w14:paraId="1DBDE205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F649A" w14:textId="3C1DE586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  <w:t>Управляющий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33CC4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EF65C" w14:textId="6160CFD0" w:rsidR="00035F23" w:rsidRPr="00E943D6" w:rsidRDefault="00643424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Генеральный директор</w:t>
            </w:r>
          </w:p>
        </w:tc>
      </w:tr>
      <w:tr w:rsidR="00035F23" w:rsidRPr="00E943D6" w14:paraId="20D67A87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48EF1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Наименование должности руководителя организации,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C8513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9F55B" w14:textId="05B2FC45" w:rsidR="00035F23" w:rsidRPr="00E943D6" w:rsidRDefault="009B2AE9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АО «</w:t>
            </w:r>
            <w:proofErr w:type="spellStart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Жилкомхоз</w:t>
            </w:r>
            <w:proofErr w:type="spellEnd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»</w:t>
            </w:r>
          </w:p>
        </w:tc>
      </w:tr>
      <w:tr w:rsidR="00035F23" w:rsidRPr="00E943D6" w14:paraId="5192C5DE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7580B" w14:textId="51CEED32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ООО «АРК»</w:t>
            </w:r>
            <w:r w:rsidR="00986252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9976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147F9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35F23" w:rsidRPr="00E943D6" w14:paraId="4F596C96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DA826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proofErr w:type="gramStart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осуществляющей</w:t>
            </w:r>
            <w:proofErr w:type="gramEnd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управление (обслуживание) МКД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86CC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115BC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B9D2B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035F23" w:rsidRPr="00E943D6" w14:paraId="7826F331" w14:textId="77777777" w:rsidTr="00511D30">
        <w:trPr>
          <w:trHeight w:val="330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A79AE6" w14:textId="40603B32" w:rsidR="00035F23" w:rsidRPr="006E4BAC" w:rsidRDefault="00035F23" w:rsidP="006E4BAC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М.П. _____________________</w:t>
            </w:r>
            <w:proofErr w:type="spellStart"/>
            <w:r w:rsidR="006E4BAC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А.В.Укустов</w:t>
            </w:r>
            <w:proofErr w:type="spellEnd"/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E2C51" w14:textId="507DB1A9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________________ </w:t>
            </w:r>
            <w:proofErr w:type="spellStart"/>
            <w:r w:rsidR="009B2AE9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И.М.Гайда</w:t>
            </w:r>
            <w:proofErr w:type="spellEnd"/>
          </w:p>
        </w:tc>
      </w:tr>
      <w:tr w:rsidR="00035F23" w:rsidRPr="00E943D6" w14:paraId="66527037" w14:textId="77777777" w:rsidTr="00511D30">
        <w:trPr>
          <w:trHeight w:val="39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CA1DB" w14:textId="77777777" w:rsidR="00035F23" w:rsidRPr="006E4BAC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подпись/расшифровка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9F632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6B960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                   подпись/расшифровка</w:t>
            </w:r>
          </w:p>
        </w:tc>
      </w:tr>
      <w:tr w:rsidR="00035F23" w:rsidRPr="00E943D6" w14:paraId="0B32F2B9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7CDBE" w14:textId="145BCEFE" w:rsidR="00035F23" w:rsidRPr="006E4BAC" w:rsidRDefault="00035F23" w:rsidP="006E4BAC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6</w:t>
            </w: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CAABE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F281E" w14:textId="7CA8760C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6</w:t>
            </w: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</w:tr>
    </w:tbl>
    <w:p w14:paraId="3C96654B" w14:textId="77777777" w:rsidR="00E41A34" w:rsidRDefault="00E41A34">
      <w:pPr>
        <w:pStyle w:val="Standard"/>
        <w:rPr>
          <w:rFonts w:hint="eastAsia"/>
        </w:rPr>
      </w:pPr>
    </w:p>
    <w:p w14:paraId="70B8D006" w14:textId="018E7EB2" w:rsidR="00E41A34" w:rsidRDefault="00703E1F">
      <w:pPr>
        <w:pStyle w:val="Standard"/>
        <w:jc w:val="center"/>
        <w:rPr>
          <w:rFonts w:hint="eastAsia"/>
        </w:rPr>
      </w:pPr>
      <w:r>
        <w:rPr>
          <w:rFonts w:ascii="Arial" w:hAnsi="Arial"/>
          <w:b/>
        </w:rPr>
        <w:t>План подготовки жилищного фо</w:t>
      </w:r>
      <w:r w:rsidR="00FA1550">
        <w:rPr>
          <w:rFonts w:ascii="Arial" w:hAnsi="Arial"/>
          <w:b/>
        </w:rPr>
        <w:t>нда к отопительному периоду 2026-2027</w:t>
      </w:r>
      <w:r>
        <w:rPr>
          <w:rFonts w:ascii="Arial" w:hAnsi="Arial"/>
          <w:b/>
        </w:rPr>
        <w:t xml:space="preserve"> годов.</w:t>
      </w:r>
    </w:p>
    <w:p w14:paraId="7D1177F4" w14:textId="77777777" w:rsidR="00E41A34" w:rsidRDefault="00E41A34">
      <w:pPr>
        <w:pStyle w:val="Standard"/>
        <w:jc w:val="center"/>
        <w:rPr>
          <w:rFonts w:asciiTheme="minorHAnsi" w:hAnsiTheme="minorHAnsi"/>
        </w:rPr>
      </w:pPr>
    </w:p>
    <w:tbl>
      <w:tblPr>
        <w:tblW w:w="145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8"/>
        <w:gridCol w:w="6297"/>
        <w:gridCol w:w="7644"/>
      </w:tblGrid>
      <w:tr w:rsidR="00F82AF8" w14:paraId="35D58999" w14:textId="77777777" w:rsidTr="00511D30">
        <w:tc>
          <w:tcPr>
            <w:tcW w:w="145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3BC8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Общие сведения о многоквартирном доме</w:t>
            </w:r>
          </w:p>
        </w:tc>
      </w:tr>
      <w:tr w:rsidR="00F82AF8" w14:paraId="4AF5D26E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C8FA4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F775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Адрес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252F8" w14:textId="5EA107CC" w:rsidR="00F82AF8" w:rsidRDefault="009B2AE9" w:rsidP="00F82AF8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Гор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.Ж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уковка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.</w:t>
            </w:r>
            <w:proofErr w:type="spellStart"/>
            <w:r w:rsidR="009A385E">
              <w:rPr>
                <w:rFonts w:ascii="Arial" w:hAnsi="Arial"/>
                <w:sz w:val="20"/>
                <w:szCs w:val="20"/>
              </w:rPr>
              <w:t>ул.Почтовая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д1</w:t>
            </w:r>
            <w:r w:rsidR="009A385E">
              <w:rPr>
                <w:rFonts w:ascii="Arial" w:hAnsi="Arial"/>
                <w:sz w:val="20"/>
                <w:szCs w:val="20"/>
              </w:rPr>
              <w:t>2</w:t>
            </w:r>
          </w:p>
        </w:tc>
      </w:tr>
      <w:tr w:rsidR="00F82AF8" w14:paraId="63EF11F5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693B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E81F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Организация, осуществляющая управление (обслуживание)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CC570" w14:textId="6E7382DC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ООО «АРК»</w:t>
            </w:r>
          </w:p>
        </w:tc>
      </w:tr>
      <w:tr w:rsidR="00F82AF8" w14:paraId="373FCB9A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CDA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E5DD9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Год постройки/год ввода в эксплуатацию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35A66" w14:textId="3E6EA889" w:rsidR="00F82AF8" w:rsidRDefault="00FA1550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1975</w:t>
            </w:r>
            <w:r w:rsidR="00F82AF8">
              <w:rPr>
                <w:rFonts w:ascii="Arial" w:hAnsi="Arial"/>
                <w:sz w:val="20"/>
                <w:szCs w:val="20"/>
              </w:rPr>
              <w:t>г.</w:t>
            </w:r>
          </w:p>
        </w:tc>
      </w:tr>
      <w:tr w:rsidR="00F82AF8" w14:paraId="3B50EEE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2B6E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F7B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Общая площадь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772EE" w14:textId="6F62F059" w:rsidR="00F82AF8" w:rsidRDefault="00FA1550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4539,0</w:t>
            </w:r>
            <w:r w:rsidR="00F82AF8">
              <w:rPr>
                <w:rFonts w:ascii="Arial" w:hAnsi="Arial"/>
                <w:sz w:val="20"/>
                <w:szCs w:val="20"/>
              </w:rPr>
              <w:t>м</w:t>
            </w:r>
            <w:proofErr w:type="gramStart"/>
            <w:r w:rsidR="00F82AF8">
              <w:rPr>
                <w:rFonts w:ascii="Arial" w:hAnsi="Arial"/>
                <w:sz w:val="20"/>
                <w:szCs w:val="20"/>
              </w:rPr>
              <w:t>2</w:t>
            </w:r>
            <w:proofErr w:type="gramEnd"/>
          </w:p>
        </w:tc>
      </w:tr>
      <w:tr w:rsidR="00F82AF8" w14:paraId="7A6E918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9D09D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4CF74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теплоснабжающей организации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78CBA" w14:textId="4DD5DBD3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АО «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Жилкомхоз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»</w:t>
            </w:r>
          </w:p>
        </w:tc>
      </w:tr>
      <w:tr w:rsidR="00F82AF8" w14:paraId="503D7CE2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1358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FDF2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стен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0A3ED" w14:textId="7908EF0A" w:rsidR="00F82AF8" w:rsidRDefault="00FA1550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кирпич</w:t>
            </w:r>
          </w:p>
        </w:tc>
      </w:tr>
      <w:tr w:rsidR="00F82AF8" w14:paraId="2FD96930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CD65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8E66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подвала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C1333" w14:textId="77777777" w:rsidR="00F82AF8" w:rsidRDefault="00511D30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2563CA4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5323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4A21A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прибора учета тепловой энергии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BA0C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6D7AAA99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32943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2964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элеватора/теплового пункта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CF333" w14:textId="77777777" w:rsidR="00F82AF8" w:rsidRDefault="0093692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имеется ИТП</w:t>
            </w:r>
          </w:p>
        </w:tc>
      </w:tr>
      <w:tr w:rsidR="00F82AF8" w14:paraId="1B9BBA3B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F8F0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EA45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подключения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331D6" w14:textId="4496C821" w:rsidR="00F82AF8" w:rsidRDefault="009A385E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зависимая </w:t>
            </w:r>
            <w:r w:rsidR="002D1BCF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F82AF8" w14:paraId="38AC7576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43AF5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6947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отопления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CA22F8" w14:textId="77777777" w:rsidR="00F82AF8" w:rsidRDefault="00F82AF8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двухтрубная </w:t>
            </w:r>
          </w:p>
        </w:tc>
      </w:tr>
      <w:tr w:rsidR="00F82AF8" w14:paraId="00CCA1E4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302F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58211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B92D4" w14:textId="4AE20C3B" w:rsidR="00F82AF8" w:rsidRDefault="009A385E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имеется</w:t>
            </w:r>
            <w:r w:rsidR="00F82AF8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F82AF8" w14:paraId="4983D56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B5742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F57F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циркуляционного трубопровода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F887B" w14:textId="4BDB3082" w:rsidR="00F82AF8" w:rsidRDefault="009A385E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45078FD8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E16C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D762A" w14:textId="77777777" w:rsidR="00F82AF8" w:rsidRDefault="00F82AF8" w:rsidP="00511D30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автоматического регулятора системы ГВС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AEBDF" w14:textId="73C9D0C9" w:rsidR="00F82AF8" w:rsidRDefault="009A385E" w:rsidP="002D1BCF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7CFD2A2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6366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01B4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трубопроводов системы отопления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C18B7" w14:textId="77777777" w:rsidR="00F82AF8" w:rsidRDefault="002D1BCF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металлические</w:t>
            </w:r>
          </w:p>
        </w:tc>
      </w:tr>
      <w:tr w:rsidR="00F82AF8" w14:paraId="2C457E6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6F5C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0BF5F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газоснабжения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A69B0" w14:textId="4D3DF146" w:rsidR="00F82AF8" w:rsidRDefault="009A385E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Централизованная</w:t>
            </w:r>
          </w:p>
        </w:tc>
      </w:tr>
    </w:tbl>
    <w:p w14:paraId="010ED378" w14:textId="77777777" w:rsidR="00986252" w:rsidRDefault="00986252">
      <w:pPr>
        <w:pStyle w:val="Standard"/>
        <w:jc w:val="center"/>
        <w:rPr>
          <w:rFonts w:asciiTheme="minorHAnsi" w:hAnsiTheme="minorHAnsi"/>
        </w:rPr>
      </w:pPr>
    </w:p>
    <w:p w14:paraId="30D34FDA" w14:textId="77777777" w:rsidR="00986252" w:rsidRPr="00986252" w:rsidRDefault="00986252">
      <w:pPr>
        <w:pStyle w:val="Standard"/>
        <w:jc w:val="center"/>
        <w:rPr>
          <w:rFonts w:asciiTheme="minorHAnsi" w:hAnsiTheme="minorHAnsi"/>
        </w:rPr>
      </w:pPr>
    </w:p>
    <w:p w14:paraId="35AB2CF2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"/>
        <w:gridCol w:w="3171"/>
        <w:gridCol w:w="1781"/>
        <w:gridCol w:w="2236"/>
        <w:gridCol w:w="1989"/>
        <w:gridCol w:w="1734"/>
        <w:gridCol w:w="1810"/>
        <w:gridCol w:w="1364"/>
      </w:tblGrid>
      <w:tr w:rsidR="00E41A34" w14:paraId="507DD9DC" w14:textId="77777777" w:rsidTr="00663C6B"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8219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D353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D00C0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Объем работ (ед.,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м.п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., м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и т.д.)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6B239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Срок выполнения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2369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Оформляемая документация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5490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Перенос срока выполнения (основание)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F42E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Примечание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7261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Ответственный</w:t>
            </w:r>
          </w:p>
        </w:tc>
      </w:tr>
      <w:tr w:rsidR="009C4AC1" w14:paraId="78B2B6E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BB70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491C7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Устранение выявленных нарушений в тепловых и гидравлических режимах работы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535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выявлено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8D16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677F8" w14:textId="3B021BC9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A5423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AA2C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49CD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ФИО</w:t>
            </w:r>
          </w:p>
        </w:tc>
      </w:tr>
      <w:tr w:rsidR="009C4AC1" w14:paraId="1577D3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20B0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2CDCA2" w14:textId="137AD16A" w:rsidR="009C4AC1" w:rsidRDefault="00B83CD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промывку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8F3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31A035" w14:textId="2EC15989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66DBBA3D" w14:textId="66C73CE1" w:rsidR="009C4AC1" w:rsidRPr="00663C6B" w:rsidRDefault="00FA155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9.07.2026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849DB7" w14:textId="04B4F669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промывки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A32A0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F4EDE" w14:textId="77777777" w:rsidR="009C4AC1" w:rsidRPr="00986252" w:rsidRDefault="009C4AC1" w:rsidP="009C4AC1">
            <w:pPr>
              <w:pStyle w:val="Standard"/>
              <w:jc w:val="center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D160B4" w14:textId="5C1E8692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AF3FB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F18E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A7482" w14:textId="6A16DF86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</w:t>
            </w:r>
            <w:r w:rsidR="00B83CD9">
              <w:rPr>
                <w:rFonts w:ascii="Arial" w:hAnsi="Arial"/>
                <w:sz w:val="20"/>
                <w:szCs w:val="20"/>
              </w:rPr>
              <w:t>ровести наладку режимов потребления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749A5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1996D" w14:textId="45316EA7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7CFAD" w14:textId="2E553404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проведении наладки режимов потребления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6FB0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9644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8FA17" w14:textId="540F53CC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6F09A72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2B1C2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E4D100" w14:textId="108A869A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проверку запорной арматуры и арматуры постоянного регулирования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2C0F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22C1DD" w14:textId="0FDABF4C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42336" w14:textId="3507CB3F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 w:rsidRPr="009C4AC1">
              <w:rPr>
                <w:rFonts w:ascii="Arial" w:hAnsi="Arial"/>
                <w:color w:val="FF0000"/>
                <w:sz w:val="20"/>
                <w:szCs w:val="20"/>
              </w:rPr>
              <w:t xml:space="preserve">акт о 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проверки запорной арматуры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7A60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2A66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A3F563" w14:textId="3E64901E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717B9CD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DD1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F18CD" w14:textId="26459F9C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Соблюдение требований безопасности в сфере теплоснабжения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7155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5A6C2C" w14:textId="42829FC9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F484FD" w14:textId="5C46BFCE" w:rsidR="009C4AC1" w:rsidRPr="009C4AC1" w:rsidRDefault="00761BE9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 назначении ответственных лиц за безопасную</w:t>
            </w:r>
            <w:r w:rsidR="006844B0">
              <w:rPr>
                <w:rFonts w:ascii="Arial" w:hAnsi="Arial"/>
                <w:color w:val="FF0000"/>
                <w:sz w:val="20"/>
                <w:szCs w:val="20"/>
              </w:rPr>
              <w:t xml:space="preserve"> эксплуатацию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9EAFC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CB602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33BA38" w14:textId="5DF93EB0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7F616EF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D655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55DC0" w14:textId="3937FE62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испытание на плотность и прочность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CA49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725032" w14:textId="2C4CB5FF" w:rsidR="009C4AC1" w:rsidRPr="00663C6B" w:rsidRDefault="00FA155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9.07.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7B7DCF" w14:textId="5579E9A3" w:rsidR="009C4AC1" w:rsidRPr="009C4AC1" w:rsidRDefault="006844B0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проведения испытаний на плотность и прочность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63A6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B50D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936A1" w14:textId="6665BA29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CA2E0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AE7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2D754" w14:textId="52142649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перечень инструкций для безопасной эксплуатации котлов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CBA5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7E760" w14:textId="29B9AD9F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C406E5" w14:textId="14536703" w:rsidR="009C4AC1" w:rsidRPr="009C4AC1" w:rsidRDefault="00E359D1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об утверждении перечня инструкций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961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9AA7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CC15C" w14:textId="0A22D0E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47D39A85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AA4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D4B555" w14:textId="2BECE9AE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эксплуатационные инструкции и производственные инструкции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D75F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E44B59" w14:textId="73104FCD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2B400B" w14:textId="22E53E64" w:rsidR="009C4AC1" w:rsidRPr="009C4AC1" w:rsidRDefault="00E359D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Утвержденные эксплуатационные инструкции и производственные инструкции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4AE0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4253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3B7EB" w14:textId="34721AC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Доронин И.В.</w:t>
            </w:r>
          </w:p>
        </w:tc>
      </w:tr>
      <w:tr w:rsidR="009C4AC1" w14:paraId="0233357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BCC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A4221" w14:textId="5BC58F3A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схем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внтридомовых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систем холодного и горячего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водоснабженияцентрального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отопления с указанием расположения запорной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аматуры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выключателей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копии паспортов тепловых пунктов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7D32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CD0AC" w14:textId="106E244B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E04DD" w14:textId="4E47118C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Схемы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сетей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.к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опии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паспортов тепловых пунктов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D7C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6ADC7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DD1166" w14:textId="77777777" w:rsidR="009C4AC1" w:rsidRDefault="00E359D1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  <w:p w14:paraId="24984F9E" w14:textId="52DA1CD4" w:rsidR="00E359D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</w:t>
            </w:r>
          </w:p>
        </w:tc>
      </w:tr>
      <w:tr w:rsidR="009C4AC1" w14:paraId="6CB3AC1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610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F4D6C4" w14:textId="52AF9E4D" w:rsidR="009C4AC1" w:rsidRDefault="00545387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работников</w:t>
            </w:r>
            <w:r w:rsidR="00995137">
              <w:rPr>
                <w:rFonts w:ascii="Arial" w:hAnsi="Arial"/>
                <w:sz w:val="20"/>
                <w:szCs w:val="20"/>
              </w:rPr>
              <w:t>,</w:t>
            </w:r>
            <w:r>
              <w:rPr>
                <w:rFonts w:ascii="Arial" w:hAnsi="Arial"/>
                <w:sz w:val="20"/>
                <w:szCs w:val="20"/>
              </w:rPr>
              <w:t>.осуществляющих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функции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эксплуатационной</w:t>
            </w:r>
            <w:proofErr w:type="gramStart"/>
            <w:r w:rsidR="00995137">
              <w:rPr>
                <w:rFonts w:ascii="Arial" w:hAnsi="Arial"/>
                <w:sz w:val="20"/>
                <w:szCs w:val="20"/>
              </w:rPr>
              <w:t>.д</w:t>
            </w:r>
            <w:proofErr w:type="gramEnd"/>
            <w:r w:rsidR="00995137">
              <w:rPr>
                <w:rFonts w:ascii="Arial" w:hAnsi="Arial"/>
                <w:sz w:val="20"/>
                <w:szCs w:val="20"/>
              </w:rPr>
              <w:t>испетчерской.и</w:t>
            </w:r>
            <w:proofErr w:type="spellEnd"/>
            <w:r w:rsidR="00995137">
              <w:rPr>
                <w:rFonts w:ascii="Arial" w:hAnsi="Arial"/>
                <w:sz w:val="20"/>
                <w:szCs w:val="20"/>
              </w:rPr>
              <w:t xml:space="preserve"> аварийных служб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E010C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F1CCB7" w14:textId="317B91F0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47312B" w14:textId="7909F458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Выписка из утвержденного ш</w:t>
            </w:r>
            <w:r w:rsidR="00E359D1">
              <w:rPr>
                <w:rFonts w:ascii="Arial" w:hAnsi="Arial"/>
                <w:color w:val="FF0000"/>
                <w:sz w:val="20"/>
                <w:szCs w:val="20"/>
              </w:rPr>
              <w:t>татного расписания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360A4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3607F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D2A7D" w14:textId="61371D9B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67B08E4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DCE6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48D41" w14:textId="2C601119" w:rsidR="009C4AC1" w:rsidRDefault="005809A1" w:rsidP="009C4AC1">
            <w:pPr>
              <w:pStyle w:val="Standard"/>
              <w:rPr>
                <w:rFonts w:hint="eastAsia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осмотр объекта теплоснабжения на предмет наличия несанкционированных врезок для разбора сетевой воды или потребления тепловой энергии на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энергоустановках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BBACC" w14:textId="46A503B5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A0930" w14:textId="70BB7980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F51A0" w14:textId="6AA196B2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осмотра объекта теплоснабжения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1B432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B71A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3E8A3" w14:textId="4809CBFA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5809A1" w14:paraId="6942F1E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0535D" w14:textId="5A610E15" w:rsidR="005809A1" w:rsidRP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1AF905" w14:textId="3712E297" w:rsidR="005809A1" w:rsidRDefault="005809A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акт проверки технической готовности</w:t>
            </w:r>
            <w:r w:rsidR="00B17810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="00B17810"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 w:rsidR="00B17810">
              <w:rPr>
                <w:rFonts w:ascii="Arial" w:hAnsi="Arial"/>
                <w:sz w:val="20"/>
                <w:szCs w:val="20"/>
              </w:rPr>
              <w:t xml:space="preserve"> установки объекта к отопительному периоду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FED51" w14:textId="77777777" w:rsidR="005809A1" w:rsidRPr="00663C6B" w:rsidRDefault="005809A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FEE41" w14:textId="36F7E227" w:rsidR="005809A1" w:rsidRPr="00663C6B" w:rsidRDefault="00AB3336" w:rsidP="00AB3336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 Август 2026 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4056F" w14:textId="2FD09657" w:rsidR="005809A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технической готовности </w:t>
            </w:r>
            <w:proofErr w:type="spellStart"/>
            <w:r w:rsidR="00E155BB">
              <w:rPr>
                <w:rFonts w:ascii="Arial" w:hAnsi="Arial"/>
                <w:color w:val="FF0000"/>
                <w:sz w:val="20"/>
                <w:szCs w:val="20"/>
              </w:rPr>
              <w:t>теплопотребляющей</w:t>
            </w:r>
            <w:proofErr w:type="spellEnd"/>
            <w:r w:rsidR="00E155BB">
              <w:rPr>
                <w:rFonts w:ascii="Arial" w:hAnsi="Arial"/>
                <w:color w:val="FF0000"/>
                <w:sz w:val="20"/>
                <w:szCs w:val="20"/>
              </w:rPr>
              <w:t xml:space="preserve"> установки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815A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7F7E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2A992B" w14:textId="603359A5" w:rsidR="005809A1" w:rsidRPr="00663C6B" w:rsidRDefault="00AB3336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46E021C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01F0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411F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Проведение плановых осмотров: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1D4E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2314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AA79C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F2F4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9551B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BD53B" w14:textId="3C97D5B6" w:rsidR="009C4AC1" w:rsidRPr="00663C6B" w:rsidRDefault="009C4AC1" w:rsidP="009C4AC1">
            <w:pPr>
              <w:jc w:val="center"/>
              <w:rPr>
                <w:rFonts w:hint="eastAsia"/>
                <w:color w:val="FF0000"/>
              </w:rPr>
            </w:pPr>
          </w:p>
        </w:tc>
      </w:tr>
      <w:tr w:rsidR="009C4AC1" w14:paraId="69E977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7CDE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A333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весенний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B20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B893A" w14:textId="67764B43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31.05.26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C61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B3112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A4FA1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1B8C7E" w14:textId="1BD98666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31A83C9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90B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4F0D0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осенний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472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A05792" w14:textId="42095F4B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15.09.26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C7E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D646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128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DE8C8" w14:textId="16066C9B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7305E49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9311E" w14:textId="2E426C2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E119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кровли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558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1272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659B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6DDA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D6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15E27" w14:textId="5D284DF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77AC05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F80BF" w14:textId="171AED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AFE0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чердачных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0FEF7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2866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B76B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5F4A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D801B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688CB" w14:textId="5C05116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CB395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30C4D5" w14:textId="5CF4BFE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FBFE5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(засыпка) чердачного перекрытия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8223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5B2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3A277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9828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E0937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86E95E" w14:textId="476526F7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679BEB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B9EAD" w14:textId="1D2C2B6D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8335D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трубопроводов, вентиляционных коробов и камер, расширительных баков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4DDD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F09B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4D3C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D546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BEED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5F4B6" w14:textId="259BAAC3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CBA6966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628BA" w14:textId="5DC29B3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554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фасадов,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6893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B9F8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8DFF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D903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E2FCC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0833DC" w14:textId="7AD212E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5868AB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A25E1" w14:textId="09FCC1F6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BE89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и покраска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56465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44F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8322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8087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A577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B131B" w14:textId="24C8CC2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84D1B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DC7A8" w14:textId="3151F9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14D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герметизация швов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930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2F5C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C822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9F3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98DB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BEDDBA" w14:textId="724AF32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0C0A6D5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253C7D" w14:textId="78B8E3A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E87B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водосточных труб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8439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455A0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BD9E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208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10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396BB" w14:textId="182E24CC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405D8AD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22BC8" w14:textId="5D3A520C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26447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оконных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D548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0D44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D613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7739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B38F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14F08F" w14:textId="52C9D9E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2624A3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37134" w14:textId="0AFD91E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3ACCB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дверных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BF6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B10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E954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0823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FE97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4B8B1E" w14:textId="7163663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0C8B1F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07A3F" w14:textId="7F598A9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EB022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подвальных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7DBB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60E9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ABFC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AFD3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0035D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1E484D" w14:textId="3201807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D03A73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5F9A69" w14:textId="2ADF65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36D8A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DED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B5A5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52BF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3BE2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3A7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71955" w14:textId="0B6735A4" w:rsidR="009C4AC1" w:rsidRPr="00663C6B" w:rsidRDefault="00B85ABA" w:rsidP="00B85ABA">
            <w:pPr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861DAD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30B47" w14:textId="55900A5B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4670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дренажных и водоотводящих устройств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3249C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4E19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E005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0F2A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B09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8A795" w14:textId="6956EBCE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064516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155089" w14:textId="2C95737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BF56D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покрытий дворовых территорий,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740D8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7416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47B4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97C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364F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F5A914" w14:textId="4F7A528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9E3824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95021D" w14:textId="05BFDE6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EF6D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отмосток</w:t>
            </w:r>
            <w:proofErr w:type="spell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15E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0EC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2EB5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B0B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FE0C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F3366" w14:textId="1930BF47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4E6B0A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8EC47" w14:textId="4AEB0943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D329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приямков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6A99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6855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678B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D1754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8CB6D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4F9A7F" w14:textId="0A2CB8EA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20EF54B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150C68" w14:textId="18C61D3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9BBA8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Ремонт инженерного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оборудования,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11FF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64B51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83926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3BC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BEE0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B1113F" w14:textId="167F9C0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2AA387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288A4" w14:textId="023738D8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90B4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центрального отопления (радиаторов, 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B938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D8023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A56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4514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EF2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CCCD0" w14:textId="5A69FE8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</w:p>
        </w:tc>
      </w:tr>
      <w:tr w:rsidR="009C4AC1" w14:paraId="2966E5A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59642" w14:textId="69C794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2381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котельных (котлов на газовом топливе, на угле, тепловых пунктов, элеваторных узлов)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DD911" w14:textId="4741EAD8" w:rsidR="009C4AC1" w:rsidRPr="00663C6B" w:rsidRDefault="00383D2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Провести ВДГО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D2271" w14:textId="398ABDFA" w:rsidR="009C4AC1" w:rsidRPr="00663C6B" w:rsidRDefault="00383D2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  <w:bookmarkStart w:id="0" w:name="_GoBack"/>
            <w:bookmarkEnd w:id="0"/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F048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0E366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8FC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4A627" w14:textId="300DD788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1286EA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844BEB" w14:textId="317CB30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16EE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горячего водоснабжения* (трубопроводов,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984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86DC5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BED9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B1C2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79BDE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629A4" w14:textId="151281FC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270BA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2A53C9" w14:textId="501A8667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DD32AB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водопровода (ремонт и замена арматуры, ремонт и изоляция труб)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D8C4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B8EE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6319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89F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54B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BED14F" w14:textId="6E828A49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387132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AE16F7" w14:textId="5EE51C7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B3A9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канализации (ремонт трубопроводов, ремонт колодцев, промывка системы)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89777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87F1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EFBEE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7AF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E7C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2A57" w14:textId="46ACD89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5F20C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F6F7A4" w14:textId="5C4A5BB4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1е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7301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электрооборудования (световой электропроводки, силовой электропроводки, вводных устройств,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электрощитовых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электродвигателей)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4B955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D78B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FD9DD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9CF6E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8E5C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46979" w14:textId="16F8293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А.Л.</w:t>
            </w:r>
          </w:p>
        </w:tc>
      </w:tr>
      <w:tr w:rsidR="009C4AC1" w14:paraId="65A01F8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A0F3F" w14:textId="38E412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A7B542" w14:textId="4B4D310D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Проведение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промывки оборудования узла тепловой энергии отопления</w:t>
            </w:r>
            <w:proofErr w:type="gram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188D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4C1844" w14:textId="50EE6404" w:rsidR="009C4AC1" w:rsidRPr="00663C6B" w:rsidRDefault="00FA155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9.07.</w:t>
            </w:r>
            <w:r w:rsidR="00B85ABA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BD953" w14:textId="29C8883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промывкиоборудования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узла тепловой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энерги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CF8E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4689A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B47D9" w14:textId="6AFCC015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0BF38D6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7859E" w14:textId="5EA6BB64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FDE1FB" w14:textId="7CA34FC5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состояние тепловых сетей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принадлежащих потребителю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31D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D238E" w14:textId="1B2758F5" w:rsidR="009C4AC1" w:rsidRPr="00663C6B" w:rsidRDefault="00B85AB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</w:t>
            </w:r>
            <w:r w:rsidR="00F61158">
              <w:rPr>
                <w:rFonts w:ascii="Arial" w:hAnsi="Arial"/>
                <w:color w:val="FF0000"/>
                <w:sz w:val="20"/>
                <w:szCs w:val="20"/>
              </w:rPr>
              <w:t>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9D726" w14:textId="733AB5C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состояния тепловых сетей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FC17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DEB5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94A47" w14:textId="4E44E694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28508D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4ECA8" w14:textId="7BE2BDBB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7B802" w14:textId="5A53C5FB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утепления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зданий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.т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еплового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пункта.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AE96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A36D2" w14:textId="3F741E1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55D48E" w14:textId="5AC773F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проверки состояния утепления зданий тепловых пунктов</w:t>
            </w:r>
            <w:proofErr w:type="gram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8234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FD3C0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469A0" w14:textId="3D3ED603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9C0E2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151FC" w14:textId="1363567C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A312A2" w14:textId="6984DDD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трубопроводов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рматуры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тепловой изоляции в пределах тепловых пунктов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E7B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14B94" w14:textId="579E455C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DD3DD7" w14:textId="26041C50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состояния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трубопроводов</w:t>
            </w:r>
            <w:proofErr w:type="gramStart"/>
            <w:r w:rsidR="00323338">
              <w:rPr>
                <w:rFonts w:ascii="Arial" w:hAnsi="Arial"/>
                <w:color w:val="FF0000"/>
                <w:sz w:val="20"/>
                <w:szCs w:val="20"/>
              </w:rPr>
              <w:t>.а</w:t>
            </w:r>
            <w:proofErr w:type="gramEnd"/>
            <w:r w:rsidR="00323338">
              <w:rPr>
                <w:rFonts w:ascii="Arial" w:hAnsi="Arial"/>
                <w:color w:val="FF0000"/>
                <w:sz w:val="20"/>
                <w:szCs w:val="20"/>
              </w:rPr>
              <w:t>рм</w:t>
            </w:r>
            <w:r w:rsidR="00551200">
              <w:rPr>
                <w:rFonts w:ascii="Arial" w:hAnsi="Arial"/>
                <w:color w:val="FF0000"/>
                <w:sz w:val="20"/>
                <w:szCs w:val="20"/>
              </w:rPr>
              <w:t>атуры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A29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8065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90CE8" w14:textId="6438FA2F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2CD4795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AD9273" w14:textId="0BA95D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80B50" w14:textId="60E6EF6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и работоспособность приборов учета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6C5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4ED90" w14:textId="5C08EDFC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62BD" w14:textId="19C97677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на работоспособность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AB3B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C6EA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BD14D1" w14:textId="632F3E0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750DEA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07365" w14:textId="4AFD9886" w:rsidR="009C4AC1" w:rsidRDefault="008A0960" w:rsidP="008A0960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97D3A4" w14:textId="108F9D5C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отсутствие прямых соедин</w:t>
            </w:r>
            <w:r w:rsidR="00234D7F">
              <w:rPr>
                <w:rFonts w:ascii="Arial" w:hAnsi="Arial"/>
                <w:sz w:val="20"/>
                <w:szCs w:val="20"/>
              </w:rPr>
              <w:t xml:space="preserve">ений оборудования тепловых пунктов с </w:t>
            </w:r>
            <w:r w:rsidR="00234D7F">
              <w:rPr>
                <w:rFonts w:ascii="Arial" w:hAnsi="Arial"/>
                <w:sz w:val="20"/>
                <w:szCs w:val="20"/>
              </w:rPr>
              <w:lastRenderedPageBreak/>
              <w:t>водопроводом и канализацией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9F0E6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928E4" w14:textId="6E612D12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27CA2" w14:textId="3E10BDBE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оборудованмя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теплового пункта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4297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7B98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5878B" w14:textId="39C9933C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5FB76E42" w14:textId="77777777" w:rsidTr="00234D7F">
        <w:trPr>
          <w:trHeight w:val="811"/>
        </w:trPr>
        <w:tc>
          <w:tcPr>
            <w:tcW w:w="4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99527" w14:textId="4C64D708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0BC79E" w14:textId="544FE54C" w:rsidR="009C4AC1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плотность оборудования узла тепловой энергии от</w:t>
            </w:r>
            <w:r w:rsidR="00551200">
              <w:rPr>
                <w:rFonts w:ascii="Arial" w:hAnsi="Arial"/>
                <w:sz w:val="20"/>
                <w:szCs w:val="20"/>
              </w:rPr>
              <w:t>о</w:t>
            </w:r>
            <w:r>
              <w:rPr>
                <w:rFonts w:ascii="Arial" w:hAnsi="Arial"/>
                <w:sz w:val="20"/>
                <w:szCs w:val="20"/>
              </w:rPr>
              <w:t>пления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F5D90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4D411" w14:textId="6CF90B8F" w:rsidR="009C4AC1" w:rsidRPr="00663C6B" w:rsidRDefault="00FA155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9.07.</w:t>
            </w:r>
            <w:r w:rsidR="00551200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84BD2" w14:textId="764BC84B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опрессовки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оборудования узла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A181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E80C1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242BF7" w14:textId="26CF07D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234D7F" w14:paraId="68EF5587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64401" w14:textId="50755855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9BCFC7" w14:textId="2F2EC785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пломб на расчетных шайбах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ED10D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68556" w14:textId="7D09A312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6151F" w14:textId="2A33FB27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пломб на шайбах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5412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D0FE1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05D12" w14:textId="0B57F7B7" w:rsidR="00234D7F" w:rsidRPr="00663C6B" w:rsidRDefault="00551200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8987FC1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0FBA7" w14:textId="5FD3E067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306D0" w14:textId="5EDC8A9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надеждность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теплоснабжения потребителей тепловой энергии исходя из климатических условий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94EE6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4B8A1" w14:textId="51A914DB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5BC19D" w14:textId="5A8D2AB3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Акт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 категории надежности исходя из климатических условий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FAF06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A774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EF9F7" w14:textId="11DC760A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14F77F6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69CEE0" w14:textId="4DBEE34F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325751" w14:textId="7399805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Проверка осмотра теплового пункта на предмет наличия освещения в помещении теплового пункта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CA68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9C61CD" w14:textId="12D41B4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0E57D" w14:textId="00726D4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осмотра теплового пункта на предмет наличия освещения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0DB7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FD27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3A4400" w14:textId="4E04C51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B0AC3FF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9E88A" w14:textId="62DCFB5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ADD9C" w14:textId="001A00F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копии заключенных договоров теплоснабжения на поставку тепловой энергии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B47DAB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45D459" w14:textId="1ED51E49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04241" w14:textId="58B06E96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Копии договоров на поставку тепловой энергии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2AB55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BC2D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F8695" w14:textId="51ED8E5F" w:rsidR="00234D7F" w:rsidRPr="00663C6B" w:rsidRDefault="00F61158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E88051E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0DB427" w14:textId="79D5B656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4FD95" w14:textId="53B5090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Погашение задолженности за поставленную тепловую энергию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4106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57616" w14:textId="79BA14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0178A" w14:textId="798A685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сверки об отсутствии задолженности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3D231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359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DEFDE" w14:textId="0A3B236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Сошина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Е.В.</w:t>
            </w:r>
          </w:p>
        </w:tc>
      </w:tr>
      <w:tr w:rsidR="00234D7F" w14:paraId="2F9CF145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93847" w14:textId="6327B49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30B03E" w14:textId="00FEB7DA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периодической проверки узла учета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E61A0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27BA0" w14:textId="070ACDC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CDA296" w14:textId="6DD00929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узла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318E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F298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2961E2" w14:textId="70E48BB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7540FD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E0B990" w14:textId="4C87C3B6" w:rsidR="00234D7F" w:rsidRDefault="00495E8D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16 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3B8674" w14:textId="3D2CF852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проверки  контрольно-измерительных приборов в тепловом пункте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A1F25E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C0573" w14:textId="4AFB5B6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9C5A7" w14:textId="7AEB8E2C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045F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79450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A5379" w14:textId="026EB2D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,</w:t>
            </w:r>
          </w:p>
        </w:tc>
      </w:tr>
      <w:tr w:rsidR="00234D7F" w14:paraId="2C2D6E6D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37E71" w14:textId="4F083366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56A9DE" w14:textId="4BACAF4A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выполненных работ по подготовке к отопительному периоду теплового контура здания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F63F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69FA87" w14:textId="7470A5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BCEF0C" w14:textId="4845FFE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выполненных работ по подготовке  теплового контура здания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B8FA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3C46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2741D" w14:textId="62C2833C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CD2B9F0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22908" w14:textId="3ACD99E7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D0528" w14:textId="20E1FDC4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Проверка состояния вентиляционных и дымовых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каналов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отопительных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печей.дымоходов.газоходов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установок с газовыми нагревателями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5B7C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C68085" w14:textId="5D61D58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Август-сентябрь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3D50D8" w14:textId="6A38CA9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Акты обследования дымовых и вентиляционных каналов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3693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7B7C0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50FBA5" w14:textId="285BB1D0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234D7F" w14:paraId="19F5F03C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41397" w14:textId="18D1124F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054CF" w14:textId="11D77561" w:rsidR="00234D7F" w:rsidRDefault="00C07012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аварийного запаса материалов. Проверка обеспеченностью 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пескосоляной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lastRenderedPageBreak/>
              <w:t>смесью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.и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нструментом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инвентарем для зимней обработки территории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2519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08671" w14:textId="5BD49A6C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25133" w14:textId="398839F6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аварийного запаса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01FB8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C2AE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A61810" w14:textId="69149C31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18B05628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0E0026" w14:textId="56B9020E" w:rsidR="00234D7F" w:rsidRDefault="00C07012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856D2" w14:textId="567E1A50" w:rsidR="00234D7F" w:rsidRDefault="00323338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п</w:t>
            </w:r>
            <w:r w:rsidR="00C07012">
              <w:rPr>
                <w:rFonts w:ascii="Arial" w:hAnsi="Arial"/>
                <w:sz w:val="20"/>
                <w:szCs w:val="20"/>
              </w:rPr>
              <w:t>лан подготовки к отопительному сезону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785CA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46582" w14:textId="24E09A5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Май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6FEDF" w14:textId="1942407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выполнении утвержденного плана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C9844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A27B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D28E78" w14:textId="1DDA38FE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22D37B4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5F7B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D6113" w14:textId="77777777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2132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6C08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94B557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D8A5F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228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B8E26E" w14:textId="77777777" w:rsidR="00234D7F" w:rsidRPr="00663C6B" w:rsidRDefault="00234D7F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234D7F" w14:paraId="3724C4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36A76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E803D0" w14:textId="77777777" w:rsidR="00234D7F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71F53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9880C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5067B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67985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0BF2E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315B6" w14:textId="77777777" w:rsidR="00234D7F" w:rsidRPr="00663C6B" w:rsidRDefault="00234D7F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</w:tbl>
    <w:p w14:paraId="1B0DB76A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3632"/>
        <w:gridCol w:w="2321"/>
        <w:gridCol w:w="3237"/>
        <w:gridCol w:w="4816"/>
      </w:tblGrid>
      <w:tr w:rsidR="00E41A34" w14:paraId="1C7AE3BA" w14:textId="77777777">
        <w:tc>
          <w:tcPr>
            <w:tcW w:w="145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22463" w14:textId="77777777" w:rsidR="00E41A34" w:rsidRDefault="00703E1F">
            <w:pPr>
              <w:pStyle w:val="Standard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Анализ прохождения трех прошлых отопительных периодов, в том числе схемные, режимные и погодные условия, возникшие в текущий отопительный период, аварийные ситуации, особенности функционирования объектов теплоснабжения и их оборудования (при наличии).</w:t>
            </w:r>
          </w:p>
        </w:tc>
      </w:tr>
      <w:tr w:rsidR="00E41A34" w14:paraId="72A874E8" w14:textId="77777777">
        <w:trPr>
          <w:trHeight w:val="39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7F107E" w14:textId="72D1F85D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643424">
              <w:rPr>
                <w:rFonts w:ascii="Arial" w:hAnsi="Arial"/>
                <w:sz w:val="20"/>
                <w:szCs w:val="20"/>
              </w:rPr>
              <w:t>имних условиях прошедшего в 2025-2026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E41A34" w14:paraId="4F126F5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99DEE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8BF5A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A1901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21F5F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5AC5E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E41A34" w14:paraId="3573EAFB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6F4C4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8BC99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818AB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71EDA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77D04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41A34" w14:paraId="4260DCC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0A61A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50D534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0FF2B2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DE8975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C0B79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71D2BD95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189A5" w14:textId="77777777" w:rsidR="00CF6D09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A34E3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BE048" w14:textId="71091D93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F7C85A" w14:textId="154F3325" w:rsidR="00CF6D09" w:rsidRPr="00663C6B" w:rsidRDefault="00CF6D09" w:rsidP="00663C6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E0640" w14:textId="227B395D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1A3897B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FF26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C2CA82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FB173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7428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0D06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4957B66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181E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815D4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3A97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E945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27027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521E0E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ABC36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548D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795C6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B9C5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EB6F83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D17CF4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F23D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EC1F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4699E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4850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F1157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7F3941" w14:textId="77777777">
        <w:trPr>
          <w:trHeight w:val="37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366E5" w14:textId="333D998F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643424">
              <w:rPr>
                <w:rFonts w:ascii="Arial" w:hAnsi="Arial"/>
                <w:sz w:val="20"/>
                <w:szCs w:val="20"/>
              </w:rPr>
              <w:t>имних условиях прошедшего в 2024-2025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64FC5A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459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E79D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Основные виды неисправностей (аварий) конструктивных элементов и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B489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69C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86A2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2789BC21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859D5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0B13D9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0553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E522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1DD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A5C6697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303A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B0B47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881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660C3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EC0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7B958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87225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9FAD43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6C98B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2EAA0B" w14:textId="4A6AE498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3E4BF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5F48EF4" w14:textId="1A93604E" w:rsidR="00735C40" w:rsidRPr="00663C6B" w:rsidRDefault="00735C40" w:rsidP="00663C6B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D132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740027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3D36BB39" w14:textId="0444130F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23E37B1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84AB0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0CE95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1EAB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65E5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E5D7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665588E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6D0D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5AE20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5F769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165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B6018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5947131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03287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350246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5207B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DBDB7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8004D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BFADFE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B4F2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8ABE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72757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D02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1411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F365CBB" w14:textId="77777777">
        <w:trPr>
          <w:trHeight w:val="389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B7363" w14:textId="23479FD8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643424">
              <w:rPr>
                <w:rFonts w:ascii="Arial" w:hAnsi="Arial"/>
                <w:sz w:val="20"/>
                <w:szCs w:val="20"/>
              </w:rPr>
              <w:t>имних условиях прошедшего в 2023-2024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297CCC9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03B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47F8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1B771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36A7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8464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3014EB1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26D1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DEEA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0B1D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291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C8DEB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4B2EB9C8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8CD98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205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6E5F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0C5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EC66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4BC7AB3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A0F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C373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FA11B" w14:textId="77777777" w:rsidR="00735C40" w:rsidRDefault="00F97BEF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47E5E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0DC33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13276D1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BC0DA1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3A2D8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B0BA3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A5DE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06FA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08016F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12A5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12A977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C3438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BF0BB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F0C1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806C99F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CD8B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11E089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FA057" w14:textId="37466B5F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708C3" w14:textId="1C502417" w:rsidR="00CF6D09" w:rsidRPr="00663C6B" w:rsidRDefault="00CF6D09" w:rsidP="00CF6D09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814E8" w14:textId="29E18161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39703AEA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19B3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CB7F7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A6C0C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0091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C96D3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2190EB9E" w14:textId="77777777" w:rsidR="00E41A34" w:rsidRDefault="00E41A34">
      <w:pPr>
        <w:pStyle w:val="Standard"/>
        <w:rPr>
          <w:rFonts w:hint="eastAsia"/>
        </w:rPr>
      </w:pPr>
    </w:p>
    <w:sectPr w:rsidR="00E41A34" w:rsidSect="00CF6D09">
      <w:pgSz w:w="16838" w:h="11906" w:orient="landscape"/>
      <w:pgMar w:top="851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485647" w14:textId="77777777" w:rsidR="00BF191A" w:rsidRDefault="00BF191A">
      <w:pPr>
        <w:rPr>
          <w:rFonts w:hint="eastAsia"/>
        </w:rPr>
      </w:pPr>
      <w:r>
        <w:separator/>
      </w:r>
    </w:p>
  </w:endnote>
  <w:endnote w:type="continuationSeparator" w:id="0">
    <w:p w14:paraId="52CCE44A" w14:textId="77777777" w:rsidR="00BF191A" w:rsidRDefault="00BF191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1A3A1" w14:textId="77777777" w:rsidR="00BF191A" w:rsidRDefault="00BF191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2DA9CD1" w14:textId="77777777" w:rsidR="00BF191A" w:rsidRDefault="00BF191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918E4"/>
    <w:multiLevelType w:val="multilevel"/>
    <w:tmpl w:val="2B12D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B207D7"/>
    <w:multiLevelType w:val="multilevel"/>
    <w:tmpl w:val="F6862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841F9B"/>
    <w:multiLevelType w:val="multilevel"/>
    <w:tmpl w:val="5C3CC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7B2134"/>
    <w:multiLevelType w:val="multilevel"/>
    <w:tmpl w:val="E9E49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65344A"/>
    <w:multiLevelType w:val="multilevel"/>
    <w:tmpl w:val="4CCC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5C4C7A"/>
    <w:multiLevelType w:val="multilevel"/>
    <w:tmpl w:val="5C9E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A34"/>
    <w:rsid w:val="00035F23"/>
    <w:rsid w:val="00050029"/>
    <w:rsid w:val="000C257B"/>
    <w:rsid w:val="001F4C71"/>
    <w:rsid w:val="00233D72"/>
    <w:rsid w:val="00234D7F"/>
    <w:rsid w:val="0023608A"/>
    <w:rsid w:val="002C5972"/>
    <w:rsid w:val="002D1BCF"/>
    <w:rsid w:val="00323338"/>
    <w:rsid w:val="0037258D"/>
    <w:rsid w:val="00383D2A"/>
    <w:rsid w:val="00430139"/>
    <w:rsid w:val="004523C2"/>
    <w:rsid w:val="00495E8D"/>
    <w:rsid w:val="004A5F25"/>
    <w:rsid w:val="00506BB3"/>
    <w:rsid w:val="00511D30"/>
    <w:rsid w:val="00540B69"/>
    <w:rsid w:val="00545387"/>
    <w:rsid w:val="00551200"/>
    <w:rsid w:val="005809A1"/>
    <w:rsid w:val="00582654"/>
    <w:rsid w:val="005A2731"/>
    <w:rsid w:val="005D28F0"/>
    <w:rsid w:val="00643424"/>
    <w:rsid w:val="00663C6B"/>
    <w:rsid w:val="00677B62"/>
    <w:rsid w:val="006844B0"/>
    <w:rsid w:val="006E4BAC"/>
    <w:rsid w:val="00703E1F"/>
    <w:rsid w:val="00735C40"/>
    <w:rsid w:val="0073761F"/>
    <w:rsid w:val="00761BE9"/>
    <w:rsid w:val="007777E8"/>
    <w:rsid w:val="007E6B7C"/>
    <w:rsid w:val="00834F04"/>
    <w:rsid w:val="008A0960"/>
    <w:rsid w:val="00916834"/>
    <w:rsid w:val="00936929"/>
    <w:rsid w:val="00986252"/>
    <w:rsid w:val="00995137"/>
    <w:rsid w:val="009A385E"/>
    <w:rsid w:val="009B2AE9"/>
    <w:rsid w:val="009C4AC1"/>
    <w:rsid w:val="009F4DB6"/>
    <w:rsid w:val="00A01FE4"/>
    <w:rsid w:val="00A129EF"/>
    <w:rsid w:val="00A85E36"/>
    <w:rsid w:val="00AB3336"/>
    <w:rsid w:val="00AF5B52"/>
    <w:rsid w:val="00B17810"/>
    <w:rsid w:val="00B26187"/>
    <w:rsid w:val="00B83CD9"/>
    <w:rsid w:val="00B85ABA"/>
    <w:rsid w:val="00B94B5E"/>
    <w:rsid w:val="00BF191A"/>
    <w:rsid w:val="00C07012"/>
    <w:rsid w:val="00C53755"/>
    <w:rsid w:val="00CF6D09"/>
    <w:rsid w:val="00DA0507"/>
    <w:rsid w:val="00DD0B12"/>
    <w:rsid w:val="00E155BB"/>
    <w:rsid w:val="00E359D1"/>
    <w:rsid w:val="00E36D51"/>
    <w:rsid w:val="00E41A34"/>
    <w:rsid w:val="00E64B12"/>
    <w:rsid w:val="00E734C4"/>
    <w:rsid w:val="00EE04BB"/>
    <w:rsid w:val="00F547E9"/>
    <w:rsid w:val="00F61158"/>
    <w:rsid w:val="00F82AF8"/>
    <w:rsid w:val="00F97BEF"/>
    <w:rsid w:val="00FA1550"/>
    <w:rsid w:val="00FE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FFB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1654</Words>
  <Characters>9429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Подкин Григорий Алексеевич</dc:creator>
  <cp:lastModifiedBy>компыйцукенгшщз</cp:lastModifiedBy>
  <cp:revision>6</cp:revision>
  <cp:lastPrinted>2025-03-05T13:31:00Z</cp:lastPrinted>
  <dcterms:created xsi:type="dcterms:W3CDTF">2026-03-23T12:31:00Z</dcterms:created>
  <dcterms:modified xsi:type="dcterms:W3CDTF">2026-04-01T12:31:00Z</dcterms:modified>
</cp:coreProperties>
</file>